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484A" w14:textId="77777777" w:rsidR="00FF516B" w:rsidRPr="00BA5E16" w:rsidRDefault="00FF516B" w:rsidP="00FF516B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YAŞLI BAKIM PROGRAMI 1.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2693"/>
        <w:gridCol w:w="5434"/>
      </w:tblGrid>
      <w:tr w:rsidR="00FF516B" w:rsidRPr="00BA5E16" w14:paraId="4E3D4557" w14:textId="77777777" w:rsidTr="00A367F4">
        <w:trPr>
          <w:trHeight w:val="6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27A3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67905798"/>
            <w:r w:rsidRPr="00A43FB6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F494B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B9B1C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B58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7A5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ve Görevli </w:t>
            </w:r>
            <w:r w:rsidRPr="00A43FB6">
              <w:rPr>
                <w:rFonts w:cstheme="minorHAnsi"/>
                <w:b/>
                <w:bCs/>
                <w:sz w:val="20"/>
                <w:szCs w:val="20"/>
              </w:rPr>
              <w:t>Öğretim Üyesi/Elemanı</w:t>
            </w:r>
          </w:p>
        </w:tc>
      </w:tr>
      <w:tr w:rsidR="00FF516B" w:rsidRPr="00BA5E16" w14:paraId="361359F8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0A0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YB112</w:t>
            </w:r>
            <w:r w:rsidRPr="00A43FB6">
              <w:rPr>
                <w:rFonts w:cstheme="minorHAnsi"/>
                <w:sz w:val="20"/>
                <w:szCs w:val="20"/>
              </w:rPr>
              <w:t xml:space="preserve"> Yaşlıda Beslenme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1AE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BF5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10.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17A2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Derslik 203 ve </w:t>
            </w: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5C5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Dr. Öğr. Üyesi Derya Şimşekli </w:t>
            </w:r>
            <w:r>
              <w:rPr>
                <w:rFonts w:cstheme="minorHAnsi"/>
                <w:sz w:val="20"/>
                <w:szCs w:val="20"/>
              </w:rPr>
              <w:t xml:space="preserve">ve </w:t>
            </w:r>
            <w:r w:rsidRPr="00A43FB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FF516B" w:rsidRPr="00BA5E16" w14:paraId="3D82032A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9CD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YB114</w:t>
            </w:r>
            <w:r w:rsidRPr="00A43FB6">
              <w:rPr>
                <w:rFonts w:cstheme="minorHAnsi"/>
                <w:sz w:val="20"/>
                <w:szCs w:val="20"/>
              </w:rPr>
              <w:t xml:space="preserve"> Temel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Geriontoloji</w:t>
            </w:r>
            <w:proofErr w:type="spellEnd"/>
            <w:r w:rsidRPr="00A43FB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4A0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59D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10.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74F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Derslik 203 ve </w:t>
            </w: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248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Dr. Öğr. Üyesi Derya Şimşekli </w:t>
            </w:r>
            <w:r>
              <w:rPr>
                <w:rFonts w:cstheme="minorHAnsi"/>
                <w:sz w:val="20"/>
                <w:szCs w:val="20"/>
              </w:rPr>
              <w:t xml:space="preserve">ve </w:t>
            </w:r>
            <w:r w:rsidRPr="00A43FB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FF516B" w:rsidRPr="00BA5E16" w14:paraId="21F6D0CF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863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YAB-102.2 </w:t>
            </w:r>
            <w:r w:rsidRPr="00A43FB6">
              <w:rPr>
                <w:rFonts w:cstheme="minorHAnsi"/>
                <w:sz w:val="20"/>
                <w:szCs w:val="20"/>
              </w:rPr>
              <w:t>Yabancı Dil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78B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792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158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6A0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M. Sadık Öztanrıkulu </w:t>
            </w:r>
            <w:r>
              <w:rPr>
                <w:rFonts w:cstheme="minorHAnsi"/>
                <w:sz w:val="20"/>
                <w:szCs w:val="20"/>
              </w:rPr>
              <w:t xml:space="preserve">ve Öğr. Gör. Betül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FF516B" w:rsidRPr="00BA5E16" w14:paraId="344AE5FF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005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sz w:val="20"/>
                <w:szCs w:val="20"/>
              </w:rPr>
              <w:t>YB110</w:t>
            </w:r>
            <w:r w:rsidRPr="00A43FB6">
              <w:rPr>
                <w:rFonts w:cstheme="minorHAnsi"/>
                <w:bCs/>
                <w:sz w:val="20"/>
                <w:szCs w:val="20"/>
              </w:rPr>
              <w:t xml:space="preserve"> Mikrobiyoloji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9D9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EFE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2DA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Derslik 203 </w:t>
            </w:r>
            <w:r>
              <w:rPr>
                <w:rFonts w:cstheme="minorHAnsi"/>
                <w:sz w:val="20"/>
                <w:szCs w:val="20"/>
              </w:rPr>
              <w:t>ve Derslik 204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119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Sedat Kavak </w:t>
            </w:r>
            <w:r>
              <w:rPr>
                <w:rFonts w:cstheme="minorHAnsi"/>
                <w:sz w:val="20"/>
                <w:szCs w:val="20"/>
              </w:rPr>
              <w:t xml:space="preserve">ve </w:t>
            </w:r>
            <w:r w:rsidRPr="00A43FB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FF516B" w:rsidRPr="00BA5E16" w14:paraId="20A3FC73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047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TRKÇ-102.2 </w:t>
            </w:r>
            <w:r w:rsidRPr="00A43FB6">
              <w:rPr>
                <w:rFonts w:cstheme="minorHAnsi"/>
                <w:sz w:val="20"/>
                <w:szCs w:val="20"/>
              </w:rPr>
              <w:t>Türk Dili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910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  <w:r w:rsidRPr="00A43FB6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969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FBD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365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M. Sadık Öztanrıkulu </w:t>
            </w:r>
            <w:r>
              <w:rPr>
                <w:rFonts w:cstheme="minorHAnsi"/>
                <w:sz w:val="20"/>
                <w:szCs w:val="20"/>
              </w:rPr>
              <w:t xml:space="preserve">ve Öğr. Gör. Betül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FF516B" w:rsidRPr="00BA5E16" w14:paraId="2E01A2E9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AB0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YBS102</w:t>
            </w:r>
            <w:r w:rsidRPr="00A43FB6">
              <w:rPr>
                <w:rFonts w:cstheme="minorHAnsi"/>
                <w:sz w:val="20"/>
                <w:szCs w:val="20"/>
              </w:rPr>
              <w:t xml:space="preserve"> Sağlıklı Yaşam ve Beslenme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3A5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563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5A4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Derslik 203 ve </w:t>
            </w: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63C7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Dr. Öğr. Üyesi Derya Şimşekli</w:t>
            </w:r>
            <w:r>
              <w:rPr>
                <w:rFonts w:cstheme="minorHAnsi"/>
                <w:sz w:val="20"/>
                <w:szCs w:val="20"/>
              </w:rPr>
              <w:t xml:space="preserve"> ve Öğr. Gör Berçem Dilan Öztanrıkulu</w:t>
            </w:r>
          </w:p>
        </w:tc>
      </w:tr>
      <w:tr w:rsidR="00FF516B" w:rsidRPr="00BA5E16" w14:paraId="65F3561A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16A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ATA-102.2 </w:t>
            </w:r>
            <w:r w:rsidRPr="00A43FB6">
              <w:rPr>
                <w:rFonts w:cstheme="minorHAnsi"/>
                <w:sz w:val="20"/>
                <w:szCs w:val="20"/>
              </w:rPr>
              <w:t>Atatürk İlke ve İnkılap Tarihi II</w:t>
            </w:r>
            <w:r w:rsidRPr="00A43FB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EE6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AA9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559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AC3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M. Sadık Öztanrıkulu </w:t>
            </w:r>
            <w:r>
              <w:rPr>
                <w:rFonts w:cstheme="minorHAnsi"/>
                <w:sz w:val="20"/>
                <w:szCs w:val="20"/>
              </w:rPr>
              <w:t xml:space="preserve">ve Öğr. Gör. Betül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FF516B" w:rsidRPr="00BA5E16" w14:paraId="1E53F040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066D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YB102 </w:t>
            </w:r>
            <w:r w:rsidRPr="00A43FB6">
              <w:rPr>
                <w:rFonts w:cstheme="minorHAnsi"/>
                <w:sz w:val="20"/>
                <w:szCs w:val="20"/>
              </w:rPr>
              <w:t>Farmakoloji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B6A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30.05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6DA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EC3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Derslik 203 ve </w:t>
            </w: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951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Dr. Öğr. Üyesi Yahya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Altınkaynak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Dr. Öğr. Üyesi Fırat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Yardimciel</w:t>
            </w:r>
            <w:proofErr w:type="spellEnd"/>
          </w:p>
        </w:tc>
      </w:tr>
      <w:tr w:rsidR="00FF516B" w:rsidRPr="00BA5E16" w14:paraId="5767563A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718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YB108</w:t>
            </w:r>
            <w:r w:rsidRPr="00A43FB6">
              <w:rPr>
                <w:rFonts w:cstheme="minorHAnsi"/>
                <w:sz w:val="20"/>
                <w:szCs w:val="20"/>
              </w:rPr>
              <w:t xml:space="preserve"> Hijyen ve Sanitasyon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4DE8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AE0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2B1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 ve</w:t>
            </w:r>
            <w:r>
              <w:rPr>
                <w:rFonts w:cstheme="minorHAnsi"/>
                <w:sz w:val="20"/>
                <w:szCs w:val="20"/>
              </w:rPr>
              <w:t xml:space="preserve"> Derslik 204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66F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Gül Kıran </w:t>
            </w:r>
            <w:r>
              <w:rPr>
                <w:rFonts w:cstheme="minorHAnsi"/>
                <w:sz w:val="20"/>
                <w:szCs w:val="20"/>
              </w:rPr>
              <w:t>ve Öğr. Gör. Berçem Dilan Öztanrıkulu</w:t>
            </w:r>
          </w:p>
        </w:tc>
      </w:tr>
      <w:tr w:rsidR="00FF516B" w:rsidRPr="00BA5E16" w14:paraId="090A3F4B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A1C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YB106</w:t>
            </w:r>
            <w:r w:rsidRPr="00A43FB6">
              <w:rPr>
                <w:rFonts w:cstheme="minorHAnsi"/>
                <w:sz w:val="20"/>
                <w:szCs w:val="20"/>
              </w:rPr>
              <w:t xml:space="preserve"> Tıbbi Terminoloji II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23F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F10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364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Amfi-1 ve Amfi-2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9D3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Öğr. Gör. Sedat Kavak</w:t>
            </w:r>
            <w:r>
              <w:rPr>
                <w:rFonts w:cstheme="minorHAnsi"/>
                <w:sz w:val="20"/>
                <w:szCs w:val="20"/>
              </w:rPr>
              <w:t xml:space="preserve"> ve Öğr. Gör. Gülistan Uymaz Aras</w:t>
            </w:r>
          </w:p>
        </w:tc>
      </w:tr>
      <w:tr w:rsidR="00FF516B" w:rsidRPr="00BA5E16" w14:paraId="44316D68" w14:textId="77777777" w:rsidTr="00A367F4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957" w14:textId="77777777" w:rsidR="00FF516B" w:rsidRPr="00A43FB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YB104</w:t>
            </w:r>
            <w:r w:rsidRPr="00A43FB6">
              <w:rPr>
                <w:rFonts w:cstheme="minorHAnsi"/>
                <w:sz w:val="20"/>
                <w:szCs w:val="20"/>
              </w:rPr>
              <w:t xml:space="preserve"> Sağlık Yönetimi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82E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3ED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56B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  <w:r>
              <w:rPr>
                <w:rFonts w:cstheme="minorHAnsi"/>
                <w:sz w:val="20"/>
                <w:szCs w:val="20"/>
              </w:rPr>
              <w:t xml:space="preserve"> ve Derslik 204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068" w14:textId="77777777" w:rsidR="00FF516B" w:rsidRPr="00A43FB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Öğr. Gör. M. Sadık Öztanrıkulu</w:t>
            </w:r>
            <w:r>
              <w:rPr>
                <w:rFonts w:cstheme="minorHAnsi"/>
                <w:sz w:val="20"/>
                <w:szCs w:val="20"/>
              </w:rPr>
              <w:t xml:space="preserve"> ve Öğr. Gör. Gülistan Uymaz Aras</w:t>
            </w:r>
          </w:p>
        </w:tc>
      </w:tr>
      <w:bookmarkEnd w:id="0"/>
    </w:tbl>
    <w:p w14:paraId="373F10A3" w14:textId="03AEE248" w:rsidR="00FF516B" w:rsidRDefault="00FF516B" w:rsidP="00FF516B">
      <w:pPr>
        <w:spacing w:line="0" w:lineRule="atLeast"/>
        <w:rPr>
          <w:rFonts w:eastAsia="Times New Roman" w:cstheme="minorHAnsi"/>
          <w:b/>
        </w:rPr>
      </w:pPr>
    </w:p>
    <w:p w14:paraId="672B8C64" w14:textId="77777777" w:rsidR="00F179E8" w:rsidRDefault="00F179E8" w:rsidP="00FF516B">
      <w:pPr>
        <w:spacing w:line="0" w:lineRule="atLeast"/>
        <w:rPr>
          <w:rFonts w:eastAsia="Times New Roman" w:cstheme="minorHAnsi"/>
          <w:b/>
        </w:rPr>
      </w:pPr>
    </w:p>
    <w:p w14:paraId="096E1F99" w14:textId="77777777" w:rsidR="00FF516B" w:rsidRDefault="00FF516B" w:rsidP="00FF516B">
      <w:pPr>
        <w:spacing w:line="0" w:lineRule="atLeast"/>
        <w:rPr>
          <w:rFonts w:eastAsia="Times New Roman" w:cstheme="minorHAnsi"/>
          <w:b/>
        </w:rPr>
      </w:pPr>
    </w:p>
    <w:p w14:paraId="60BEF703" w14:textId="77777777" w:rsidR="00FF516B" w:rsidRPr="00BA5E16" w:rsidRDefault="00FF516B" w:rsidP="00FF516B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YAŞLI BAKIM PROGRAMI 2.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2410"/>
        <w:gridCol w:w="5670"/>
      </w:tblGrid>
      <w:tr w:rsidR="00FF516B" w:rsidRPr="00BA5E16" w14:paraId="4B1064CA" w14:textId="77777777" w:rsidTr="00A367F4">
        <w:trPr>
          <w:trHeight w:val="6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2468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C55FE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BAB31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04C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3A38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FF516B" w:rsidRPr="00BA5E16" w14:paraId="2612FD20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955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YB214 Bulaşıcı Hastalıklar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474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010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8F3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287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</w:t>
            </w:r>
            <w:r w:rsidRPr="00BA5E16">
              <w:rPr>
                <w:rFonts w:cstheme="minorHAnsi"/>
                <w:sz w:val="20"/>
                <w:szCs w:val="20"/>
              </w:rPr>
              <w:t xml:space="preserve"> Derya Şimşekli </w:t>
            </w:r>
            <w:r>
              <w:rPr>
                <w:rFonts w:cstheme="minorHAnsi"/>
                <w:sz w:val="20"/>
                <w:szCs w:val="20"/>
              </w:rPr>
              <w:t xml:space="preserve">ve </w:t>
            </w: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FF516B" w:rsidRPr="00BA5E16" w14:paraId="40FB37B6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46D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YB204 Sosyal Rehabilitasyon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E3C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D5F5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0C1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368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  <w:r>
              <w:rPr>
                <w:rFonts w:cstheme="minorHAnsi"/>
                <w:sz w:val="20"/>
                <w:szCs w:val="20"/>
              </w:rPr>
              <w:t xml:space="preserve"> ve Öğr. Gör. Berçem Dilan Öztanrıkulu</w:t>
            </w:r>
          </w:p>
        </w:tc>
      </w:tr>
      <w:tr w:rsidR="00FF516B" w:rsidRPr="00BA5E16" w14:paraId="29D9F318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D2C" w14:textId="77777777" w:rsidR="00FF516B" w:rsidRPr="00AE2D9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YB206 Fiziksel Rehabilitasyon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278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C5C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0B1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3C8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  <w:r>
              <w:rPr>
                <w:rFonts w:cstheme="minorHAnsi"/>
                <w:sz w:val="20"/>
                <w:szCs w:val="20"/>
              </w:rPr>
              <w:t xml:space="preserve"> ve Öğr. Gör. Sedat Kavak</w:t>
            </w:r>
          </w:p>
        </w:tc>
      </w:tr>
      <w:tr w:rsidR="00FF516B" w:rsidRPr="00BA5E16" w14:paraId="39DD013A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57B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YBS202 </w:t>
            </w:r>
            <w:proofErr w:type="gramStart"/>
            <w:r w:rsidRPr="00BA5E16">
              <w:rPr>
                <w:rFonts w:cstheme="minorHAnsi"/>
                <w:b/>
                <w:bCs/>
                <w:sz w:val="20"/>
                <w:szCs w:val="20"/>
              </w:rPr>
              <w:t>Toplumsal  Cinsiyet</w:t>
            </w:r>
            <w:proofErr w:type="gramEnd"/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 ve Mobbing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747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673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D21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E7F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Dr. Öğr. Üyesi Ahmet KAYA</w:t>
            </w:r>
          </w:p>
        </w:tc>
      </w:tr>
      <w:tr w:rsidR="00FF516B" w:rsidRPr="00BA5E16" w14:paraId="06F2CE03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7E8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YBS206 Drama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750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7F7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AF7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Drama Sınıfı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692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Betül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FF516B" w:rsidRPr="00BA5E16" w14:paraId="45E4D4AE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D04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sz w:val="20"/>
                <w:szCs w:val="20"/>
              </w:rPr>
              <w:t>YB210</w:t>
            </w:r>
            <w:r w:rsidRPr="00BA5E16">
              <w:rPr>
                <w:rFonts w:cstheme="minorHAnsi"/>
                <w:sz w:val="20"/>
                <w:szCs w:val="20"/>
              </w:rPr>
              <w:t xml:space="preserve"> Yaşlı</w:t>
            </w:r>
            <w:r w:rsidRPr="00BA5E1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Bakımı</w:t>
            </w:r>
            <w:r w:rsidRPr="00BA5E1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İlke</w:t>
            </w:r>
            <w:r w:rsidRPr="00BA5E16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ve</w:t>
            </w:r>
            <w:r w:rsidRPr="00BA5E16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Uygulamaları-II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792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311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3A6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E44B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FF516B" w:rsidRPr="00BA5E16" w14:paraId="6DFFCF5B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354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YB212 Sağlık Sosyoloji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1D7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68D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A13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F47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Sedat Kavak ve Öğr. Gör. M. Sadık Öztanrıkulu</w:t>
            </w:r>
          </w:p>
        </w:tc>
      </w:tr>
      <w:tr w:rsidR="00FF516B" w:rsidRPr="00BA5E16" w14:paraId="19BC1CF6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ABA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YB208 Yara Bakımı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E02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B30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ED92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1C7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Gülistan Uymaz Aras ve </w:t>
            </w: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FF516B" w:rsidRPr="00BA5E16" w14:paraId="1DD0027E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FA6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YBS204 Sosyal Sorumluluk Projeleri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BAE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D06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EB8" w14:textId="77777777" w:rsidR="00FF516B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CAA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Tevfik Fikret Karahan</w:t>
            </w:r>
          </w:p>
        </w:tc>
      </w:tr>
      <w:tr w:rsidR="00FF516B" w:rsidRPr="00BA5E16" w14:paraId="73852133" w14:textId="77777777" w:rsidTr="00A367F4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01B" w14:textId="77777777" w:rsidR="00FF516B" w:rsidRPr="00BA5E16" w:rsidRDefault="00FF516B" w:rsidP="00A367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YB202 Evde Yaşlı Bakımı Hizmetleri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ED3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786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579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BF9" w14:textId="77777777" w:rsidR="00FF516B" w:rsidRPr="00BA5E16" w:rsidRDefault="00FF516B" w:rsidP="00A367F4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Gülistan Uymaz Aras ve </w:t>
            </w: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</w:tbl>
    <w:p w14:paraId="5557A83F" w14:textId="77777777" w:rsidR="00FF516B" w:rsidRDefault="00FF516B" w:rsidP="00FF516B">
      <w:pPr>
        <w:rPr>
          <w:rFonts w:cstheme="minorHAnsi"/>
        </w:rPr>
      </w:pPr>
    </w:p>
    <w:p w14:paraId="1EDE6982" w14:textId="77777777" w:rsidR="00FF516B" w:rsidRPr="00BA5E16" w:rsidRDefault="00FF516B" w:rsidP="00FF516B">
      <w:pPr>
        <w:rPr>
          <w:rFonts w:cstheme="minorHAnsi"/>
        </w:rPr>
      </w:pPr>
    </w:p>
    <w:p w14:paraId="3C03273F" w14:textId="77777777" w:rsidR="006353F2" w:rsidRPr="00FF516B" w:rsidRDefault="006353F2" w:rsidP="00FF516B"/>
    <w:sectPr w:rsidR="006353F2" w:rsidRPr="00FF516B" w:rsidSect="00954E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67"/>
    <w:rsid w:val="00044E67"/>
    <w:rsid w:val="006353F2"/>
    <w:rsid w:val="00954ECC"/>
    <w:rsid w:val="00F179E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F484"/>
  <w15:chartTrackingRefBased/>
  <w15:docId w15:val="{6F85BFCA-7111-48B8-A555-EBB3515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2025-05-09T12:14:00Z</dcterms:created>
  <dcterms:modified xsi:type="dcterms:W3CDTF">2025-05-09T13:21:00Z</dcterms:modified>
</cp:coreProperties>
</file>